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ED6A6D">
        <w:rPr>
          <w:rFonts w:ascii="標楷體" w:eastAsia="標楷體" w:hAnsi="標楷體" w:hint="eastAsia"/>
          <w:sz w:val="32"/>
          <w:szCs w:val="32"/>
        </w:rPr>
        <w:t>一、</w:t>
      </w:r>
      <w:r w:rsidRPr="00ED6A6D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將至且國內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已進入登革熱流行季節，又近期氣溫高並有降雨，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情流行風險上升，境外移入病例亦持續新增，為降低登革熱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等蚊媒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傳染病之傳播風險，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爰務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請持續落實孳生源清除等校園登革熱防治工作如下：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)暑假前請運用各種管道向教職員工生加強提醒注意，如前往登革熱/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屈公病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流行地區旅遊、活動、參加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海外志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工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團等，應做好防蚊措施，包括穿著淺色長袖衣褲、使用</w:t>
      </w:r>
    </w:p>
    <w:p w:rsidR="007C3347" w:rsidRPr="00ED6A6D" w:rsidRDefault="00ED6A6D" w:rsidP="00ED6A6D">
      <w:pPr>
        <w:rPr>
          <w:rFonts w:ascii="標楷體" w:eastAsia="標楷體" w:hAnsi="標楷體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政府核可之防蚊藥劑；另自流行地區來/返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，請進行自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我健康監測14天(潛伏期)，若出現發燒、頭痛、後眼窩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痛、肌肉關節痛、出疹等疑似症狀，應儘速就醫並主動</w:t>
      </w:r>
    </w:p>
    <w:p w:rsidR="00ED6A6D" w:rsidRPr="00ED6A6D" w:rsidRDefault="00ED6A6D" w:rsidP="00ED6A6D">
      <w:pPr>
        <w:rPr>
          <w:rFonts w:ascii="標楷體" w:eastAsia="標楷體" w:hAnsi="標楷體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告知醫師旅遊活動史。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(二)對教職員工生進行健康管理，若有疑似症狀請協助及早就醫，並落實通報(轄區衛生單位及教育部校安中心)作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業；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可設立健康監測回報機制，以利掌握健康狀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況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。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(三)完備校園環境管理(容器減量與清除孳生源)工作及做成紀錄，登革熱防治之根本為孳生源清除，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請於暑假前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預為規劃各責任區域及可動員之人力；暑假期間每週至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少巡查1次，檢查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室內外易孳生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登革熱病媒蚊的場域及容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lastRenderedPageBreak/>
        <w:t>器，落實「巡、倒、清、刷」清理步驟，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並於雨後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48小</w:t>
      </w:r>
    </w:p>
    <w:p w:rsidR="00ED6A6D" w:rsidRPr="00ED6A6D" w:rsidRDefault="00ED6A6D" w:rsidP="00ED6A6D">
      <w:pPr>
        <w:rPr>
          <w:rFonts w:ascii="標楷體" w:eastAsia="標楷體" w:hAnsi="標楷體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時儘速排定巡檢、清除積水。</w:t>
      </w:r>
    </w:p>
    <w:p w:rsidR="00ED6A6D" w:rsidRPr="00ED6A6D" w:rsidRDefault="00ED6A6D" w:rsidP="00ED6A6D">
      <w:pPr>
        <w:rPr>
          <w:rFonts w:ascii="標楷體" w:eastAsia="標楷體" w:hAnsi="標楷體" w:hint="eastAsia"/>
          <w:sz w:val="32"/>
          <w:szCs w:val="32"/>
        </w:rPr>
      </w:pPr>
      <w:r w:rsidRPr="00ED6A6D">
        <w:rPr>
          <w:rFonts w:ascii="標楷體" w:eastAsia="標楷體" w:hAnsi="標楷體" w:hint="eastAsia"/>
          <w:sz w:val="32"/>
          <w:szCs w:val="32"/>
        </w:rPr>
        <w:t>二、</w:t>
      </w:r>
      <w:r w:rsidRPr="00ED6A6D">
        <w:rPr>
          <w:rFonts w:ascii="標楷體" w:eastAsia="標楷體" w:hAnsi="標楷體" w:hint="eastAsia"/>
          <w:sz w:val="32"/>
          <w:szCs w:val="32"/>
        </w:rPr>
        <w:t>有關登革熱防疫等相關資訊，請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至衛生福利部疾病管制署全球資訊網(http：//www.cdc.gov.tw)查閱或下載運用；</w:t>
      </w:r>
      <w:proofErr w:type="gramStart"/>
      <w:r w:rsidRPr="00ED6A6D">
        <w:rPr>
          <w:rFonts w:ascii="標楷體" w:eastAsia="標楷體" w:hAnsi="標楷體" w:hint="eastAsia"/>
          <w:sz w:val="32"/>
          <w:szCs w:val="32"/>
        </w:rPr>
        <w:t>或撥免付</w:t>
      </w:r>
      <w:proofErr w:type="gramEnd"/>
      <w:r w:rsidRPr="00ED6A6D">
        <w:rPr>
          <w:rFonts w:ascii="標楷體" w:eastAsia="標楷體" w:hAnsi="標楷體" w:hint="eastAsia"/>
          <w:sz w:val="32"/>
          <w:szCs w:val="32"/>
        </w:rPr>
        <w:t>費防疫專線1922(或0800-001922)洽詢。</w:t>
      </w:r>
    </w:p>
    <w:sectPr w:rsidR="00ED6A6D" w:rsidRPr="00ED6A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6D"/>
    <w:rsid w:val="007C3347"/>
    <w:rsid w:val="00E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234"/>
  <w15:chartTrackingRefBased/>
  <w15:docId w15:val="{017A7AF9-E772-40A5-ADE3-7699981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2025-06-16T07:53:00Z</dcterms:created>
  <dcterms:modified xsi:type="dcterms:W3CDTF">2025-06-16T07:57:00Z</dcterms:modified>
</cp:coreProperties>
</file>